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1FEDE" w14:textId="77777777" w:rsidR="00A0053C" w:rsidRDefault="00D63DBE" w:rsidP="0018022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228">
        <w:rPr>
          <w:rFonts w:ascii="Times New Roman" w:hAnsi="Times New Roman" w:cs="Times New Roman"/>
          <w:b/>
          <w:sz w:val="36"/>
          <w:szCs w:val="36"/>
        </w:rPr>
        <w:t>Diversity Travel Award</w:t>
      </w:r>
    </w:p>
    <w:p w14:paraId="269D8059" w14:textId="6119F251" w:rsidR="00D63DBE" w:rsidRDefault="00A0053C" w:rsidP="0018022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New York Chapter of the American Fisheries Society</w:t>
      </w:r>
    </w:p>
    <w:p w14:paraId="03518BAF" w14:textId="77777777" w:rsidR="00180228" w:rsidRPr="00180228" w:rsidRDefault="00180228" w:rsidP="0018022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A95BA4" w14:textId="540DED04" w:rsidR="00D40D97" w:rsidRDefault="00D63DBE" w:rsidP="00D63DBE">
      <w:r>
        <w:t>The New York Chapter of the American Fisheries Society</w:t>
      </w:r>
      <w:r w:rsidR="00283DB2">
        <w:t xml:space="preserve"> (NYCAFS)</w:t>
      </w:r>
      <w:r>
        <w:t xml:space="preserve"> is </w:t>
      </w:r>
      <w:r w:rsidRPr="00A16465">
        <w:t xml:space="preserve">offering </w:t>
      </w:r>
      <w:r>
        <w:t>two diversity travel awards to attend the annual meeting, February 5-7,</w:t>
      </w:r>
      <w:r w:rsidR="00A0053C">
        <w:t xml:space="preserve"> 2020</w:t>
      </w:r>
      <w:r>
        <w:t xml:space="preserve"> in Lake Placid, NY</w:t>
      </w:r>
      <w:r w:rsidR="00A4073A">
        <w:t xml:space="preserve"> at the High Peaks Resort</w:t>
      </w:r>
      <w:r>
        <w:t xml:space="preserve">. </w:t>
      </w:r>
      <w:r w:rsidR="00D6455E">
        <w:t xml:space="preserve">The </w:t>
      </w:r>
      <w:r w:rsidR="00D6455E" w:rsidRPr="00A16465">
        <w:t xml:space="preserve">meeting’s theme is </w:t>
      </w:r>
      <w:r w:rsidR="00D6455E">
        <w:t>“Coldwater Fisheries in Light of Climate Change”</w:t>
      </w:r>
      <w:r w:rsidR="00B31090">
        <w:t>,</w:t>
      </w:r>
      <w:r w:rsidR="00142273">
        <w:t xml:space="preserve"> but will also include contributed presentations covering a wide range of fisheries and aquatic sciences</w:t>
      </w:r>
      <w:r w:rsidR="00D6455E">
        <w:t>.</w:t>
      </w:r>
      <w:r w:rsidR="00D6455E" w:rsidRPr="00A16465">
        <w:t xml:space="preserve"> </w:t>
      </w:r>
      <w:r w:rsidR="00A0053C">
        <w:t>The meeting also includes a workshop on stream passage and connectivity that will take place on Wednesday</w:t>
      </w:r>
      <w:r w:rsidR="00A959A2">
        <w:t>, February 5</w:t>
      </w:r>
      <w:r w:rsidR="00A959A2" w:rsidRPr="00B31090">
        <w:rPr>
          <w:vertAlign w:val="superscript"/>
        </w:rPr>
        <w:t>th</w:t>
      </w:r>
      <w:r w:rsidR="00A0053C">
        <w:t xml:space="preserve">. </w:t>
      </w:r>
      <w:r w:rsidR="00142273" w:rsidRPr="007A02DD">
        <w:t>Th</w:t>
      </w:r>
      <w:r w:rsidR="00142273">
        <w:t xml:space="preserve">e </w:t>
      </w:r>
      <w:r w:rsidR="007A02DD" w:rsidRPr="007A02DD">
        <w:t>award</w:t>
      </w:r>
      <w:r w:rsidR="007A02DD">
        <w:t>s</w:t>
      </w:r>
      <w:r w:rsidR="007A02DD" w:rsidRPr="007A02DD">
        <w:t xml:space="preserve"> </w:t>
      </w:r>
      <w:r w:rsidR="007A02DD">
        <w:t>are</w:t>
      </w:r>
      <w:r w:rsidR="007A02DD" w:rsidRPr="007A02DD">
        <w:t xml:space="preserve"> designed to </w:t>
      </w:r>
      <w:r w:rsidR="00142273">
        <w:t>encourage</w:t>
      </w:r>
      <w:r w:rsidR="00142273" w:rsidRPr="007A02DD">
        <w:t xml:space="preserve"> </w:t>
      </w:r>
      <w:r w:rsidR="00D40D97">
        <w:t>and provide</w:t>
      </w:r>
      <w:r w:rsidR="00D40D97" w:rsidRPr="007A02DD">
        <w:t xml:space="preserve"> the opportunity </w:t>
      </w:r>
      <w:r w:rsidR="00D40D97">
        <w:t xml:space="preserve">for </w:t>
      </w:r>
      <w:r w:rsidR="007A02DD" w:rsidRPr="007A02DD">
        <w:t>recipient</w:t>
      </w:r>
      <w:r w:rsidR="007A02DD">
        <w:t>s</w:t>
      </w:r>
      <w:r w:rsidR="007A02DD" w:rsidRPr="007A02DD">
        <w:t xml:space="preserve"> from underrepresented group</w:t>
      </w:r>
      <w:r w:rsidR="007A02DD">
        <w:t>s</w:t>
      </w:r>
      <w:r w:rsidR="007A02DD" w:rsidRPr="007A02DD">
        <w:t xml:space="preserve"> within </w:t>
      </w:r>
      <w:r w:rsidR="00BA3BB6" w:rsidRPr="007A02DD">
        <w:t>fisheries</w:t>
      </w:r>
      <w:r w:rsidR="00BA3BB6">
        <w:t xml:space="preserve"> </w:t>
      </w:r>
      <w:r w:rsidR="007A02DD" w:rsidRPr="007A02DD">
        <w:t>to attend the annual meeting and engage with members the</w:t>
      </w:r>
      <w:r w:rsidR="007A02DD">
        <w:t xml:space="preserve"> professional</w:t>
      </w:r>
      <w:r w:rsidR="007A02DD" w:rsidRPr="007A02DD">
        <w:t xml:space="preserve"> fisheries community.</w:t>
      </w:r>
      <w:r w:rsidR="007A02DD">
        <w:t xml:space="preserve"> </w:t>
      </w:r>
      <w:r w:rsidR="00B31090">
        <w:t>This year, t</w:t>
      </w:r>
      <w:r w:rsidR="00D40D97">
        <w:t>here are two awards available to apply for:</w:t>
      </w:r>
    </w:p>
    <w:p w14:paraId="3EAD2119" w14:textId="319C8819" w:rsidR="00D40D97" w:rsidRDefault="00D40D97" w:rsidP="00B31090">
      <w:pPr>
        <w:pStyle w:val="ListParagraph"/>
        <w:numPr>
          <w:ilvl w:val="0"/>
          <w:numId w:val="9"/>
        </w:numPr>
      </w:pPr>
      <w:r>
        <w:t>Given</w:t>
      </w:r>
      <w:r w:rsidR="007A02DD">
        <w:t xml:space="preserve"> </w:t>
      </w:r>
      <w:r>
        <w:t xml:space="preserve">to </w:t>
      </w:r>
      <w:r w:rsidR="007A02DD">
        <w:t xml:space="preserve">any </w:t>
      </w:r>
      <w:r w:rsidR="007A02DD" w:rsidRPr="007A02DD">
        <w:t>member of an underrepresented group (women, ethnic or racial minority, other affinity group).</w:t>
      </w:r>
      <w:r w:rsidR="007A02DD">
        <w:t xml:space="preserve"> </w:t>
      </w:r>
    </w:p>
    <w:p w14:paraId="08598665" w14:textId="77777777" w:rsidR="00B31090" w:rsidRDefault="00D40D97" w:rsidP="00B31090">
      <w:pPr>
        <w:pStyle w:val="ListParagraph"/>
        <w:numPr>
          <w:ilvl w:val="0"/>
          <w:numId w:val="9"/>
        </w:numPr>
      </w:pPr>
      <w:r>
        <w:t>G</w:t>
      </w:r>
      <w:r w:rsidR="00BA3BB6">
        <w:t>iven specifically to</w:t>
      </w:r>
      <w:r w:rsidR="007A02DD">
        <w:t xml:space="preserve"> </w:t>
      </w:r>
      <w:r w:rsidR="00A4073A">
        <w:t>a member of the Native American or Indigenous Peoples Community.</w:t>
      </w:r>
      <w:r w:rsidR="00142273">
        <w:t xml:space="preserve"> </w:t>
      </w:r>
    </w:p>
    <w:p w14:paraId="0EB389E3" w14:textId="77777777" w:rsidR="00B31090" w:rsidRDefault="00B31090" w:rsidP="00B31090"/>
    <w:p w14:paraId="367F90B7" w14:textId="1BF59EFF" w:rsidR="00D63DBE" w:rsidRPr="00A4073A" w:rsidRDefault="00D6455E" w:rsidP="00D63DBE">
      <w:r>
        <w:t xml:space="preserve">Each </w:t>
      </w:r>
      <w:r w:rsidR="00A4073A" w:rsidRPr="00A4073A">
        <w:t>award include</w:t>
      </w:r>
      <w:r>
        <w:t>s</w:t>
      </w:r>
      <w:r w:rsidR="00A4073A" w:rsidRPr="00A4073A">
        <w:t xml:space="preserve"> </w:t>
      </w:r>
      <w:r w:rsidR="00A4073A" w:rsidRPr="00B31090">
        <w:rPr>
          <w:i/>
          <w:u w:val="single"/>
        </w:rPr>
        <w:t>free meeting registration</w:t>
      </w:r>
      <w:r w:rsidR="00A959A2">
        <w:rPr>
          <w:i/>
          <w:u w:val="single"/>
        </w:rPr>
        <w:t xml:space="preserve"> (including meals Thursday)</w:t>
      </w:r>
      <w:r w:rsidR="00BA3BB6" w:rsidRPr="00B31090">
        <w:rPr>
          <w:i/>
          <w:u w:val="single"/>
        </w:rPr>
        <w:t>, workshop attendance,</w:t>
      </w:r>
      <w:r w:rsidR="00A4073A" w:rsidRPr="00B31090">
        <w:rPr>
          <w:i/>
          <w:u w:val="single"/>
        </w:rPr>
        <w:t xml:space="preserve"> and two nights</w:t>
      </w:r>
      <w:r w:rsidR="00142273" w:rsidRPr="00B31090">
        <w:rPr>
          <w:i/>
          <w:u w:val="single"/>
        </w:rPr>
        <w:t xml:space="preserve"> of accommodations</w:t>
      </w:r>
      <w:r w:rsidR="00A4073A" w:rsidRPr="00A4073A">
        <w:t xml:space="preserve"> at the</w:t>
      </w:r>
      <w:r w:rsidR="00A4073A">
        <w:t xml:space="preserve"> High Peaks Resort</w:t>
      </w:r>
      <w:r w:rsidR="00142273">
        <w:t xml:space="preserve"> during the meeting (</w:t>
      </w:r>
      <w:r w:rsidR="00BA3BB6">
        <w:t xml:space="preserve">February </w:t>
      </w:r>
      <w:r w:rsidR="00A959A2">
        <w:t>6</w:t>
      </w:r>
      <w:r w:rsidR="00A959A2" w:rsidRPr="00B31090">
        <w:rPr>
          <w:vertAlign w:val="superscript"/>
        </w:rPr>
        <w:t>th</w:t>
      </w:r>
      <w:r w:rsidR="00A959A2">
        <w:t xml:space="preserve"> </w:t>
      </w:r>
      <w:r w:rsidR="00BA3BB6">
        <w:t>and</w:t>
      </w:r>
      <w:r w:rsidR="00142273">
        <w:t xml:space="preserve"> </w:t>
      </w:r>
      <w:r w:rsidR="00A959A2">
        <w:t>7</w:t>
      </w:r>
      <w:r w:rsidR="00A959A2" w:rsidRPr="00B31090">
        <w:rPr>
          <w:vertAlign w:val="superscript"/>
        </w:rPr>
        <w:t>th</w:t>
      </w:r>
      <w:r w:rsidR="00142273">
        <w:t>)</w:t>
      </w:r>
      <w:r w:rsidR="00A4073A">
        <w:t>.</w:t>
      </w:r>
      <w:r w:rsidR="00A4073A" w:rsidRPr="00A4073A">
        <w:t xml:space="preserve"> </w:t>
      </w:r>
      <w:r w:rsidR="00B31090">
        <w:t>Awardees are not required to give a presentation at the meeting, however, they are</w:t>
      </w:r>
      <w:r w:rsidR="00A4073A" w:rsidRPr="00B31090">
        <w:rPr>
          <w:b/>
        </w:rPr>
        <w:t xml:space="preserve"> </w:t>
      </w:r>
      <w:r w:rsidR="00A4073A" w:rsidRPr="00B31090">
        <w:rPr>
          <w:bCs/>
        </w:rPr>
        <w:t>asked to attend the business meeting (</w:t>
      </w:r>
      <w:r w:rsidR="00EF47C7" w:rsidRPr="00B31090">
        <w:rPr>
          <w:bCs/>
        </w:rPr>
        <w:t>February</w:t>
      </w:r>
      <w:r w:rsidR="00A4073A" w:rsidRPr="00B31090">
        <w:rPr>
          <w:bCs/>
        </w:rPr>
        <w:t xml:space="preserve"> </w:t>
      </w:r>
      <w:r w:rsidR="00A959A2" w:rsidRPr="00B31090">
        <w:rPr>
          <w:bCs/>
        </w:rPr>
        <w:t>6</w:t>
      </w:r>
      <w:r w:rsidR="00A959A2" w:rsidRPr="00B31090">
        <w:rPr>
          <w:bCs/>
          <w:vertAlign w:val="superscript"/>
        </w:rPr>
        <w:t>th</w:t>
      </w:r>
      <w:r w:rsidR="00A4073A" w:rsidRPr="00B31090">
        <w:rPr>
          <w:bCs/>
        </w:rPr>
        <w:t>) to accept their award.</w:t>
      </w:r>
    </w:p>
    <w:p w14:paraId="56DF9A37" w14:textId="77777777" w:rsidR="00D63DBE" w:rsidRDefault="00D63DBE" w:rsidP="00D63DBE"/>
    <w:p w14:paraId="5B2C12BC" w14:textId="77777777" w:rsidR="00D63DBE" w:rsidRPr="00A4073A" w:rsidRDefault="00D63DBE" w:rsidP="00D63DB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40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Application (3 </w:t>
      </w:r>
      <w:r w:rsidR="00180228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  <w:r w:rsidRPr="00A40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</w:t>
      </w:r>
    </w:p>
    <w:p w14:paraId="44D79F92" w14:textId="77777777" w:rsidR="00A4073A" w:rsidRPr="00A4073A" w:rsidRDefault="00A4073A" w:rsidP="00D63DBE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1185BF" w14:textId="77777777" w:rsidR="00D63DBE" w:rsidRPr="00A4073A" w:rsidRDefault="007713E7" w:rsidP="00B3109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Write A </w:t>
      </w:r>
      <w:r w:rsidR="00D63DBE" w:rsidRPr="00A4073A">
        <w:rPr>
          <w:rFonts w:ascii="Times New Roman" w:eastAsia="Times New Roman" w:hAnsi="Times New Roman" w:cs="Times New Roman"/>
          <w:b/>
          <w:bCs/>
          <w:sz w:val="24"/>
          <w:szCs w:val="24"/>
        </w:rPr>
        <w:t>Short Essay (</w:t>
      </w:r>
      <w:r w:rsidR="00180228">
        <w:rPr>
          <w:rFonts w:ascii="Times New Roman" w:eastAsia="Times New Roman" w:hAnsi="Times New Roman" w:cs="Times New Roman"/>
          <w:b/>
          <w:bCs/>
          <w:sz w:val="24"/>
          <w:szCs w:val="24"/>
        </w:rPr>
        <w:t>1-2</w:t>
      </w:r>
      <w:r w:rsidR="00D63DBE" w:rsidRPr="00A40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paragraph</w:t>
      </w:r>
      <w:r w:rsidR="00A4073A">
        <w:rPr>
          <w:rFonts w:ascii="Times New Roman" w:eastAsia="Times New Roman" w:hAnsi="Times New Roman" w:cs="Times New Roman"/>
          <w:b/>
          <w:bCs/>
          <w:sz w:val="24"/>
          <w:szCs w:val="24"/>
        </w:rPr>
        <w:t>s maximum</w:t>
      </w:r>
      <w:r w:rsidR="00D63DBE" w:rsidRPr="00A4073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85DD239" w14:textId="7C73BAA2" w:rsidR="00B31090" w:rsidRDefault="00D63DBE" w:rsidP="00B31090">
      <w:pPr>
        <w:pStyle w:val="NoSpacing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4073A">
        <w:rPr>
          <w:rFonts w:ascii="Times New Roman" w:eastAsia="Times New Roman" w:hAnsi="Times New Roman" w:cs="Times New Roman"/>
          <w:sz w:val="24"/>
          <w:szCs w:val="24"/>
        </w:rPr>
        <w:t xml:space="preserve">Please describe your interests or experiences that demonstrate your involvement in fisheries or other natural resource related </w:t>
      </w:r>
      <w:r w:rsidR="00D6455E" w:rsidRPr="00A4073A">
        <w:rPr>
          <w:rFonts w:ascii="Times New Roman" w:eastAsia="Times New Roman" w:hAnsi="Times New Roman" w:cs="Times New Roman"/>
          <w:sz w:val="24"/>
          <w:szCs w:val="24"/>
        </w:rPr>
        <w:t>issues</w:t>
      </w:r>
      <w:r w:rsidR="00D6455E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4073A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A4073A" w:rsidRPr="00A4073A">
        <w:rPr>
          <w:rFonts w:ascii="Times New Roman" w:eastAsia="Times New Roman" w:hAnsi="Times New Roman" w:cs="Times New Roman"/>
          <w:sz w:val="24"/>
          <w:szCs w:val="24"/>
        </w:rPr>
        <w:t>xplain your reason</w:t>
      </w:r>
      <w:r w:rsidR="00A4073A">
        <w:rPr>
          <w:rFonts w:ascii="Times New Roman" w:eastAsia="Times New Roman" w:hAnsi="Times New Roman" w:cs="Times New Roman"/>
          <w:sz w:val="24"/>
          <w:szCs w:val="24"/>
        </w:rPr>
        <w:t>(</w:t>
      </w:r>
      <w:r w:rsidR="00A4073A" w:rsidRPr="00A407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407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073A" w:rsidRPr="00A4073A">
        <w:rPr>
          <w:rFonts w:ascii="Times New Roman" w:eastAsia="Times New Roman" w:hAnsi="Times New Roman" w:cs="Times New Roman"/>
          <w:sz w:val="24"/>
          <w:szCs w:val="24"/>
        </w:rPr>
        <w:t xml:space="preserve"> for wanting to attend the annual </w:t>
      </w:r>
      <w:r w:rsidR="00D6455E">
        <w:rPr>
          <w:rFonts w:ascii="Times New Roman" w:eastAsia="Times New Roman" w:hAnsi="Times New Roman" w:cs="Times New Roman"/>
          <w:sz w:val="24"/>
          <w:szCs w:val="24"/>
        </w:rPr>
        <w:t>NYCAFS</w:t>
      </w:r>
      <w:r w:rsidR="00A4073A" w:rsidRPr="00A4073A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D645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073A">
        <w:rPr>
          <w:rFonts w:ascii="Times New Roman" w:eastAsia="Times New Roman" w:hAnsi="Times New Roman" w:cs="Times New Roman"/>
          <w:sz w:val="24"/>
          <w:szCs w:val="24"/>
        </w:rPr>
        <w:t xml:space="preserve"> Experience may include activities at home or the community, volunteer work, workshops, employment, and/or school.</w:t>
      </w:r>
    </w:p>
    <w:p w14:paraId="7ECBD228" w14:textId="77777777" w:rsidR="00B31090" w:rsidRDefault="00B31090" w:rsidP="00B31090">
      <w:pPr>
        <w:pStyle w:val="NoSpacing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70BE80E" w14:textId="174F627D" w:rsidR="00B31090" w:rsidRDefault="00B31090" w:rsidP="00B3109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D63DBE" w:rsidRPr="00B31090">
        <w:rPr>
          <w:rFonts w:ascii="Times New Roman" w:eastAsia="Times New Roman" w:hAnsi="Times New Roman" w:cs="Times New Roman"/>
          <w:b/>
          <w:sz w:val="24"/>
          <w:szCs w:val="24"/>
        </w:rPr>
        <w:t>omplete the “Diversity Questionnaire”</w:t>
      </w:r>
      <w:r w:rsidR="00881F95" w:rsidRPr="00B31090">
        <w:rPr>
          <w:rFonts w:ascii="Times New Roman" w:eastAsia="Times New Roman" w:hAnsi="Times New Roman" w:cs="Times New Roman"/>
          <w:b/>
          <w:sz w:val="24"/>
          <w:szCs w:val="24"/>
        </w:rPr>
        <w:t xml:space="preserve"> (Word Document, PDF</w:t>
      </w:r>
      <w:r w:rsidR="00D63DBE" w:rsidRPr="00B3109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E3A8D67" w14:textId="77777777" w:rsidR="00B31090" w:rsidRDefault="00B31090" w:rsidP="00B31090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B0B2B0E" w14:textId="77777777" w:rsidR="00B31090" w:rsidRPr="00B31090" w:rsidRDefault="00D63DBE" w:rsidP="00B31090">
      <w:pPr>
        <w:pStyle w:val="NoSpacing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 complete application (as one file) to: </w:t>
      </w:r>
    </w:p>
    <w:p w14:paraId="1ECF93D8" w14:textId="36F211AC" w:rsidR="00D63DBE" w:rsidRPr="00B31090" w:rsidRDefault="00D63DBE" w:rsidP="00B31090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31090">
        <w:rPr>
          <w:rFonts w:ascii="Times New Roman" w:eastAsia="Times New Roman" w:hAnsi="Times New Roman" w:cs="Times New Roman"/>
          <w:sz w:val="24"/>
          <w:szCs w:val="24"/>
        </w:rPr>
        <w:t xml:space="preserve">Stacy </w:t>
      </w:r>
      <w:proofErr w:type="spellStart"/>
      <w:r w:rsidRPr="00B31090">
        <w:rPr>
          <w:rFonts w:ascii="Times New Roman" w:eastAsia="Times New Roman" w:hAnsi="Times New Roman" w:cs="Times New Roman"/>
          <w:sz w:val="24"/>
          <w:szCs w:val="24"/>
        </w:rPr>
        <w:t>Furgal</w:t>
      </w:r>
      <w:proofErr w:type="spellEnd"/>
      <w:r w:rsidRPr="00B31090">
        <w:rPr>
          <w:rFonts w:ascii="Times New Roman" w:eastAsia="Times New Roman" w:hAnsi="Times New Roman" w:cs="Times New Roman"/>
          <w:sz w:val="24"/>
          <w:szCs w:val="24"/>
        </w:rPr>
        <w:t xml:space="preserve">, Diversity Chair, </w:t>
      </w:r>
      <w:r w:rsidR="00BA3BB6" w:rsidRPr="00B31090">
        <w:rPr>
          <w:rFonts w:ascii="Times New Roman" w:eastAsia="Times New Roman" w:hAnsi="Times New Roman" w:cs="Times New Roman"/>
          <w:sz w:val="24"/>
          <w:szCs w:val="24"/>
        </w:rPr>
        <w:t>stacyfurgal@gmail.com</w:t>
      </w:r>
      <w:r w:rsidR="00D6455E" w:rsidRPr="00B3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090">
        <w:rPr>
          <w:rFonts w:ascii="Times New Roman" w:eastAsia="Times New Roman" w:hAnsi="Times New Roman" w:cs="Times New Roman"/>
          <w:sz w:val="24"/>
          <w:szCs w:val="24"/>
        </w:rPr>
        <w:t>(formats: .doc, docx or .pdf)</w:t>
      </w:r>
      <w:r w:rsidR="00A4073A" w:rsidRPr="00B3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090">
        <w:rPr>
          <w:rFonts w:ascii="Times New Roman" w:eastAsia="Times New Roman" w:hAnsi="Times New Roman" w:cs="Times New Roman"/>
          <w:sz w:val="24"/>
          <w:szCs w:val="24"/>
        </w:rPr>
        <w:t xml:space="preserve">Deadline is </w:t>
      </w:r>
      <w:r w:rsidR="00B31090" w:rsidRPr="00B31090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2</w:t>
      </w:r>
      <w:r w:rsidR="00EF47C7" w:rsidRPr="00B3109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F47C7" w:rsidRPr="00B3109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B31090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EB5CEC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A4073A" w:rsidRPr="00B310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1090">
        <w:rPr>
          <w:rFonts w:ascii="Times New Roman" w:eastAsia="Times New Roman" w:hAnsi="Times New Roman" w:cs="Times New Roman"/>
          <w:sz w:val="24"/>
          <w:szCs w:val="24"/>
        </w:rPr>
        <w:t xml:space="preserve">Make sure you receive a confirmation from </w:t>
      </w:r>
      <w:r w:rsidR="00BA3BB6" w:rsidRPr="00B31090">
        <w:rPr>
          <w:rFonts w:ascii="Times New Roman" w:eastAsia="Times New Roman" w:hAnsi="Times New Roman" w:cs="Times New Roman"/>
          <w:sz w:val="24"/>
          <w:szCs w:val="24"/>
        </w:rPr>
        <w:t>stacyfurgal@gmail.com</w:t>
      </w:r>
      <w:r w:rsidRPr="00B31090">
        <w:rPr>
          <w:rFonts w:ascii="Times New Roman" w:eastAsia="Times New Roman" w:hAnsi="Times New Roman" w:cs="Times New Roman"/>
          <w:sz w:val="24"/>
          <w:szCs w:val="24"/>
        </w:rPr>
        <w:t xml:space="preserve"> that your application was received</w:t>
      </w:r>
      <w:r w:rsidR="00BA3BB6" w:rsidRPr="00B31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678B87" w14:textId="77777777" w:rsidR="00A4073A" w:rsidRPr="00A4073A" w:rsidRDefault="00A4073A" w:rsidP="00D63DBE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B608D83" w14:textId="630C8D8F" w:rsidR="00D63DBE" w:rsidRPr="00A4073A" w:rsidRDefault="00D63DBE" w:rsidP="00D63DB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4073A">
        <w:rPr>
          <w:rFonts w:ascii="Times New Roman" w:eastAsia="Times New Roman" w:hAnsi="Times New Roman" w:cs="Times New Roman"/>
          <w:b/>
          <w:bCs/>
          <w:sz w:val="24"/>
          <w:szCs w:val="24"/>
        </w:rPr>
        <w:t>Decision Notification:</w:t>
      </w:r>
      <w:r w:rsidRPr="00A4073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A959A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4073A">
        <w:rPr>
          <w:rFonts w:ascii="Times New Roman" w:eastAsia="Times New Roman" w:hAnsi="Times New Roman" w:cs="Times New Roman"/>
          <w:sz w:val="24"/>
          <w:szCs w:val="24"/>
        </w:rPr>
        <w:t>ommittee member</w:t>
      </w:r>
      <w:r w:rsidR="00EF47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073A">
        <w:rPr>
          <w:rFonts w:ascii="Times New Roman" w:eastAsia="Times New Roman" w:hAnsi="Times New Roman" w:cs="Times New Roman"/>
          <w:sz w:val="24"/>
          <w:szCs w:val="24"/>
        </w:rPr>
        <w:t xml:space="preserve"> will conduct the selection process and will notify the selected applicant of the award decision via email</w:t>
      </w:r>
      <w:r w:rsidR="00BA3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090">
        <w:rPr>
          <w:rFonts w:ascii="Times New Roman" w:eastAsia="Times New Roman" w:hAnsi="Times New Roman" w:cs="Times New Roman"/>
          <w:sz w:val="24"/>
          <w:szCs w:val="24"/>
        </w:rPr>
        <w:t>by January 3</w:t>
      </w:r>
      <w:r w:rsidR="00B31090" w:rsidRPr="00B310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B31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21C1C4" w14:textId="77777777" w:rsidR="00485318" w:rsidRDefault="00485318" w:rsidP="00D63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35A9C" w14:textId="77777777" w:rsidR="00EF47C7" w:rsidRDefault="00EF47C7" w:rsidP="00D63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97E0D" w14:textId="77777777" w:rsidR="00EF47C7" w:rsidRDefault="00EF47C7" w:rsidP="00D63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35B639" w14:textId="77777777" w:rsidR="00EF47C7" w:rsidRDefault="00EF47C7" w:rsidP="00D63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CB281" w14:textId="77777777" w:rsidR="00EF47C7" w:rsidRDefault="00EF47C7" w:rsidP="00D63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8B3D6" w14:textId="77777777" w:rsidR="00EF47C7" w:rsidRDefault="00EF47C7" w:rsidP="00D63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802B1" w14:textId="77777777" w:rsidR="00EF47C7" w:rsidRDefault="00EF47C7" w:rsidP="00D63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C13FF" w14:textId="77777777" w:rsidR="00EF47C7" w:rsidRDefault="00EF47C7" w:rsidP="00D63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7F35A" w14:textId="77777777" w:rsidR="00EF47C7" w:rsidRDefault="00EF47C7" w:rsidP="00D63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FBC1A" w14:textId="76648043" w:rsidR="00EF47C7" w:rsidRDefault="00EF47C7" w:rsidP="00D63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98A05" w14:textId="77777777" w:rsidR="00BA3BB6" w:rsidRDefault="00BA3BB6" w:rsidP="00D63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02DC0" w14:textId="77777777" w:rsidR="00EF47C7" w:rsidRDefault="00EF47C7" w:rsidP="00D63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1C312E" w14:textId="26D874CF" w:rsidR="00EF47C7" w:rsidRDefault="00BA3BB6" w:rsidP="00EF47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NYCAFS D</w:t>
      </w:r>
      <w:r w:rsidR="00EF47C7">
        <w:rPr>
          <w:b/>
          <w:sz w:val="48"/>
          <w:szCs w:val="48"/>
        </w:rPr>
        <w:t>iversity</w:t>
      </w:r>
      <w:r w:rsidR="00EF47C7" w:rsidRPr="008654B8">
        <w:rPr>
          <w:b/>
          <w:sz w:val="48"/>
          <w:szCs w:val="48"/>
        </w:rPr>
        <w:t xml:space="preserve"> Travel Award</w:t>
      </w:r>
    </w:p>
    <w:p w14:paraId="21870D23" w14:textId="77777777" w:rsidR="00EF47C7" w:rsidRDefault="00EF47C7" w:rsidP="00EF47C7">
      <w:pPr>
        <w:rPr>
          <w:b/>
          <w:sz w:val="28"/>
          <w:szCs w:val="28"/>
        </w:rPr>
      </w:pPr>
      <w:r w:rsidRPr="00666D75">
        <w:rPr>
          <w:b/>
          <w:sz w:val="28"/>
          <w:szCs w:val="28"/>
        </w:rPr>
        <w:t xml:space="preserve">Diversity Questionnaire. </w:t>
      </w:r>
    </w:p>
    <w:p w14:paraId="550FAA4A" w14:textId="77777777" w:rsidR="00EF47C7" w:rsidRPr="00666D75" w:rsidRDefault="00EF47C7" w:rsidP="00EF47C7">
      <w:pPr>
        <w:rPr>
          <w:b/>
        </w:rPr>
      </w:pPr>
      <w:r>
        <w:rPr>
          <w:b/>
        </w:rPr>
        <w:t>*</w:t>
      </w:r>
      <w:r w:rsidRPr="00666D75">
        <w:rPr>
          <w:b/>
        </w:rPr>
        <w:t>The questions</w:t>
      </w:r>
      <w:r>
        <w:rPr>
          <w:b/>
        </w:rPr>
        <w:t xml:space="preserve"> below</w:t>
      </w:r>
      <w:r w:rsidRPr="00666D75">
        <w:rPr>
          <w:b/>
        </w:rPr>
        <w:t xml:space="preserve"> are for internal use ONLY and will not be made public.</w:t>
      </w:r>
    </w:p>
    <w:p w14:paraId="5504CA06" w14:textId="77777777" w:rsidR="00EF47C7" w:rsidRDefault="00EF47C7" w:rsidP="00EF47C7"/>
    <w:p w14:paraId="33C72CA9" w14:textId="77777777" w:rsidR="00EF47C7" w:rsidRDefault="00EF47C7" w:rsidP="00EF47C7">
      <w:pPr>
        <w:spacing w:line="360" w:lineRule="auto"/>
      </w:pPr>
      <w:r>
        <w:t>Name ____________________________                         E-mail address _______________________</w:t>
      </w:r>
    </w:p>
    <w:p w14:paraId="7B09191F" w14:textId="77777777" w:rsidR="00EF47C7" w:rsidRDefault="00EF47C7" w:rsidP="00EF47C7">
      <w:pPr>
        <w:spacing w:line="360" w:lineRule="auto"/>
      </w:pPr>
      <w:r>
        <w:t>Affiliation ______________________</w:t>
      </w:r>
    </w:p>
    <w:p w14:paraId="2715B047" w14:textId="77777777" w:rsidR="00EF47C7" w:rsidRDefault="00EF47C7" w:rsidP="00EF47C7"/>
    <w:p w14:paraId="06184A92" w14:textId="77777777" w:rsidR="00EF47C7" w:rsidRDefault="00EF47C7" w:rsidP="00EF47C7">
      <w:r>
        <w:t xml:space="preserve">1.) Gender </w:t>
      </w:r>
    </w:p>
    <w:p w14:paraId="6CF16E0C" w14:textId="77777777" w:rsidR="00EF47C7" w:rsidRDefault="00EF47C7" w:rsidP="00EF47C7">
      <w:pPr>
        <w:pStyle w:val="ListParagraph"/>
        <w:numPr>
          <w:ilvl w:val="0"/>
          <w:numId w:val="5"/>
        </w:numPr>
      </w:pPr>
      <w:r>
        <w:t xml:space="preserve">Female </w:t>
      </w:r>
    </w:p>
    <w:p w14:paraId="0517A63E" w14:textId="77777777" w:rsidR="00EF47C7" w:rsidRDefault="00EF47C7" w:rsidP="00EF47C7">
      <w:pPr>
        <w:pStyle w:val="ListParagraph"/>
        <w:numPr>
          <w:ilvl w:val="0"/>
          <w:numId w:val="5"/>
        </w:numPr>
      </w:pPr>
      <w:r>
        <w:t xml:space="preserve">Male </w:t>
      </w:r>
    </w:p>
    <w:p w14:paraId="775150F1" w14:textId="77777777" w:rsidR="00EF47C7" w:rsidRDefault="00EF47C7" w:rsidP="00EF47C7">
      <w:pPr>
        <w:pStyle w:val="ListParagraph"/>
        <w:numPr>
          <w:ilvl w:val="0"/>
          <w:numId w:val="5"/>
        </w:numPr>
      </w:pPr>
      <w:r>
        <w:t>Other ____________________</w:t>
      </w:r>
    </w:p>
    <w:p w14:paraId="059B2524" w14:textId="77777777" w:rsidR="00EF47C7" w:rsidRDefault="00EF47C7" w:rsidP="00EF47C7">
      <w:pPr>
        <w:pStyle w:val="ListParagraph"/>
        <w:numPr>
          <w:ilvl w:val="0"/>
          <w:numId w:val="5"/>
        </w:numPr>
      </w:pPr>
      <w:r>
        <w:t xml:space="preserve">Decline to State </w:t>
      </w:r>
    </w:p>
    <w:p w14:paraId="2BEC85A9" w14:textId="77777777" w:rsidR="00EF47C7" w:rsidRDefault="00EF47C7" w:rsidP="00EF47C7"/>
    <w:p w14:paraId="2BD064FC" w14:textId="77777777" w:rsidR="00EF47C7" w:rsidRDefault="00EF47C7" w:rsidP="00EF47C7">
      <w:r>
        <w:t>2.) Country of Your Citizenship (write in below)</w:t>
      </w:r>
    </w:p>
    <w:p w14:paraId="74BEE10C" w14:textId="77777777" w:rsidR="00EF47C7" w:rsidRDefault="00EF47C7" w:rsidP="00EF47C7"/>
    <w:p w14:paraId="59CC90D4" w14:textId="77777777" w:rsidR="00EF47C7" w:rsidRDefault="00EF47C7" w:rsidP="00EF47C7">
      <w:r>
        <w:t>________________________________________</w:t>
      </w:r>
    </w:p>
    <w:p w14:paraId="17DCFE71" w14:textId="77777777" w:rsidR="00EF47C7" w:rsidRDefault="00EF47C7" w:rsidP="00EF47C7"/>
    <w:p w14:paraId="1419FE55" w14:textId="77777777" w:rsidR="00EF47C7" w:rsidRDefault="00EF47C7" w:rsidP="00EF47C7">
      <w:r>
        <w:t xml:space="preserve"> </w:t>
      </w:r>
    </w:p>
    <w:p w14:paraId="443ECF15" w14:textId="77777777" w:rsidR="00EF47C7" w:rsidRDefault="00EF47C7" w:rsidP="00EF47C7">
      <w:r>
        <w:t xml:space="preserve">3.) For U.S.A. citizens/residents, Ethnicity (more than one may be selected) </w:t>
      </w:r>
    </w:p>
    <w:p w14:paraId="389B280E" w14:textId="77777777" w:rsidR="00EF47C7" w:rsidRDefault="00EF47C7" w:rsidP="00EF47C7">
      <w:r>
        <w:t xml:space="preserve"> </w:t>
      </w:r>
    </w:p>
    <w:p w14:paraId="335C693E" w14:textId="77777777" w:rsidR="00EF47C7" w:rsidRDefault="00EF47C7" w:rsidP="00EF47C7">
      <w:pPr>
        <w:pStyle w:val="ListParagraph"/>
        <w:numPr>
          <w:ilvl w:val="0"/>
          <w:numId w:val="6"/>
        </w:numPr>
      </w:pPr>
      <w:r>
        <w:t xml:space="preserve">American Indian or Alaska Native </w:t>
      </w:r>
    </w:p>
    <w:p w14:paraId="7B3E464A" w14:textId="77777777" w:rsidR="00EF47C7" w:rsidRDefault="00EF47C7" w:rsidP="00EF47C7">
      <w:pPr>
        <w:pStyle w:val="ListParagraph"/>
        <w:numPr>
          <w:ilvl w:val="0"/>
          <w:numId w:val="6"/>
        </w:numPr>
      </w:pPr>
      <w:r>
        <w:t xml:space="preserve">Asian American </w:t>
      </w:r>
    </w:p>
    <w:p w14:paraId="1F1B6BC3" w14:textId="77777777" w:rsidR="00EF47C7" w:rsidRDefault="00EF47C7" w:rsidP="00EF47C7">
      <w:pPr>
        <w:pStyle w:val="ListParagraph"/>
        <w:numPr>
          <w:ilvl w:val="0"/>
          <w:numId w:val="6"/>
        </w:numPr>
      </w:pPr>
      <w:r>
        <w:t xml:space="preserve">Black or African American </w:t>
      </w:r>
    </w:p>
    <w:p w14:paraId="7A01DA73" w14:textId="77777777" w:rsidR="00EF47C7" w:rsidRDefault="00EF47C7" w:rsidP="00EF47C7">
      <w:pPr>
        <w:pStyle w:val="ListParagraph"/>
        <w:numPr>
          <w:ilvl w:val="0"/>
          <w:numId w:val="6"/>
        </w:numPr>
      </w:pPr>
      <w:r>
        <w:t>Hispanic-American or Latin</w:t>
      </w:r>
    </w:p>
    <w:p w14:paraId="342659FA" w14:textId="77777777" w:rsidR="00EF47C7" w:rsidRDefault="00EF47C7" w:rsidP="00EF47C7">
      <w:pPr>
        <w:pStyle w:val="ListParagraph"/>
        <w:numPr>
          <w:ilvl w:val="0"/>
          <w:numId w:val="6"/>
        </w:numPr>
      </w:pPr>
      <w:r>
        <w:t xml:space="preserve">Native-Hawaiian or other Pacific Islander </w:t>
      </w:r>
    </w:p>
    <w:p w14:paraId="3E568A63" w14:textId="77777777" w:rsidR="00EF47C7" w:rsidRDefault="00EF47C7" w:rsidP="00EF47C7">
      <w:pPr>
        <w:pStyle w:val="ListParagraph"/>
        <w:numPr>
          <w:ilvl w:val="0"/>
          <w:numId w:val="6"/>
        </w:numPr>
      </w:pPr>
      <w:r>
        <w:t xml:space="preserve">White or Caucasian (non-Hispanic) </w:t>
      </w:r>
    </w:p>
    <w:p w14:paraId="1907C525" w14:textId="77777777" w:rsidR="00EF47C7" w:rsidRDefault="00EF47C7" w:rsidP="00EF47C7">
      <w:pPr>
        <w:pStyle w:val="ListParagraph"/>
        <w:numPr>
          <w:ilvl w:val="0"/>
          <w:numId w:val="6"/>
        </w:numPr>
      </w:pPr>
      <w:r>
        <w:t>Other _________________________</w:t>
      </w:r>
    </w:p>
    <w:p w14:paraId="5A22D35D" w14:textId="77777777" w:rsidR="00EF47C7" w:rsidRDefault="00EF47C7" w:rsidP="00EF47C7">
      <w:pPr>
        <w:pStyle w:val="ListParagraph"/>
        <w:numPr>
          <w:ilvl w:val="0"/>
          <w:numId w:val="6"/>
        </w:numPr>
      </w:pPr>
      <w:r>
        <w:t xml:space="preserve">Decline to State </w:t>
      </w:r>
    </w:p>
    <w:p w14:paraId="05137619" w14:textId="77777777" w:rsidR="00EF47C7" w:rsidRDefault="00EF47C7" w:rsidP="00EF47C7"/>
    <w:p w14:paraId="56A6525B" w14:textId="77777777" w:rsidR="00EF47C7" w:rsidRDefault="00EF47C7" w:rsidP="00EF47C7">
      <w:r>
        <w:t xml:space="preserve"> </w:t>
      </w:r>
    </w:p>
    <w:p w14:paraId="45B24C84" w14:textId="77777777" w:rsidR="00EF47C7" w:rsidRDefault="00EF47C7" w:rsidP="00EF47C7">
      <w:r>
        <w:t xml:space="preserve">4.) Other affinity groups with which you identify </w:t>
      </w:r>
    </w:p>
    <w:p w14:paraId="642E4D86" w14:textId="77777777" w:rsidR="00EF47C7" w:rsidRDefault="00EF47C7" w:rsidP="00EF47C7">
      <w:r>
        <w:t xml:space="preserve"> </w:t>
      </w:r>
    </w:p>
    <w:p w14:paraId="5F610B42" w14:textId="77777777" w:rsidR="00EF47C7" w:rsidRDefault="00EF47C7" w:rsidP="00EF47C7">
      <w:pPr>
        <w:pStyle w:val="ListParagraph"/>
        <w:numPr>
          <w:ilvl w:val="0"/>
          <w:numId w:val="7"/>
        </w:numPr>
      </w:pPr>
      <w:r>
        <w:t xml:space="preserve">NONE </w:t>
      </w:r>
    </w:p>
    <w:p w14:paraId="28F9CD4D" w14:textId="77777777" w:rsidR="00EF47C7" w:rsidRDefault="00EF47C7" w:rsidP="00EF47C7">
      <w:pPr>
        <w:pStyle w:val="ListParagraph"/>
        <w:numPr>
          <w:ilvl w:val="0"/>
          <w:numId w:val="7"/>
        </w:numPr>
      </w:pPr>
      <w:r>
        <w:t xml:space="preserve">Disability or differently abled </w:t>
      </w:r>
    </w:p>
    <w:p w14:paraId="1245D326" w14:textId="77777777" w:rsidR="00EF47C7" w:rsidRDefault="00EF47C7" w:rsidP="00EF47C7">
      <w:pPr>
        <w:pStyle w:val="ListParagraph"/>
        <w:numPr>
          <w:ilvl w:val="0"/>
          <w:numId w:val="7"/>
        </w:numPr>
      </w:pPr>
      <w:r>
        <w:t xml:space="preserve">LGBTQIA </w:t>
      </w:r>
    </w:p>
    <w:p w14:paraId="1BC219EB" w14:textId="77777777" w:rsidR="00EF47C7" w:rsidRDefault="00EF47C7" w:rsidP="00EF47C7">
      <w:pPr>
        <w:pStyle w:val="ListParagraph"/>
        <w:numPr>
          <w:ilvl w:val="0"/>
          <w:numId w:val="7"/>
        </w:numPr>
      </w:pPr>
      <w:r>
        <w:t>Other _________________________</w:t>
      </w:r>
    </w:p>
    <w:p w14:paraId="0069204C" w14:textId="77777777" w:rsidR="00EF47C7" w:rsidRPr="00A16465" w:rsidRDefault="00EF47C7" w:rsidP="00EF47C7"/>
    <w:p w14:paraId="5C08A181" w14:textId="77777777" w:rsidR="00EF47C7" w:rsidRPr="00A16465" w:rsidRDefault="00EF47C7" w:rsidP="00EF47C7">
      <w:pPr>
        <w:rPr>
          <w:b/>
        </w:rPr>
      </w:pPr>
    </w:p>
    <w:sectPr w:rsidR="00EF47C7" w:rsidRPr="00A16465" w:rsidSect="00D63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2D3"/>
    <w:multiLevelType w:val="hybridMultilevel"/>
    <w:tmpl w:val="9BE08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54BC"/>
    <w:multiLevelType w:val="hybridMultilevel"/>
    <w:tmpl w:val="FE6892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0E0EA2"/>
    <w:multiLevelType w:val="hybridMultilevel"/>
    <w:tmpl w:val="FD8A311A"/>
    <w:lvl w:ilvl="0" w:tplc="CEA08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2507"/>
    <w:multiLevelType w:val="hybridMultilevel"/>
    <w:tmpl w:val="BBDCA190"/>
    <w:lvl w:ilvl="0" w:tplc="32320D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4EF1"/>
    <w:multiLevelType w:val="hybridMultilevel"/>
    <w:tmpl w:val="551C950C"/>
    <w:lvl w:ilvl="0" w:tplc="CEA08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27BCD"/>
    <w:multiLevelType w:val="multilevel"/>
    <w:tmpl w:val="58B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B11B3"/>
    <w:multiLevelType w:val="hybridMultilevel"/>
    <w:tmpl w:val="16FC326C"/>
    <w:lvl w:ilvl="0" w:tplc="97D08D1C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61D57"/>
    <w:multiLevelType w:val="multilevel"/>
    <w:tmpl w:val="8DF0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F74DE"/>
    <w:multiLevelType w:val="multilevel"/>
    <w:tmpl w:val="7D720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A736B"/>
    <w:multiLevelType w:val="hybridMultilevel"/>
    <w:tmpl w:val="44ACE2DE"/>
    <w:lvl w:ilvl="0" w:tplc="97D08D1C">
      <w:start w:val="1"/>
      <w:numFmt w:val="decimal"/>
      <w:lvlText w:val="%1.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605947"/>
    <w:multiLevelType w:val="hybridMultilevel"/>
    <w:tmpl w:val="8922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00776"/>
    <w:multiLevelType w:val="hybridMultilevel"/>
    <w:tmpl w:val="CCF6855E"/>
    <w:lvl w:ilvl="0" w:tplc="CEA08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BE"/>
    <w:rsid w:val="00142273"/>
    <w:rsid w:val="00180228"/>
    <w:rsid w:val="00283DB2"/>
    <w:rsid w:val="002B78B3"/>
    <w:rsid w:val="00414F3C"/>
    <w:rsid w:val="00485318"/>
    <w:rsid w:val="00566597"/>
    <w:rsid w:val="007713E7"/>
    <w:rsid w:val="007A02DD"/>
    <w:rsid w:val="00881F95"/>
    <w:rsid w:val="00A0053C"/>
    <w:rsid w:val="00A4073A"/>
    <w:rsid w:val="00A959A2"/>
    <w:rsid w:val="00B31090"/>
    <w:rsid w:val="00BA3BB6"/>
    <w:rsid w:val="00D40D97"/>
    <w:rsid w:val="00D63DBE"/>
    <w:rsid w:val="00D6455E"/>
    <w:rsid w:val="00E54746"/>
    <w:rsid w:val="00EB5CEC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FF7C"/>
  <w15:chartTrackingRefBased/>
  <w15:docId w15:val="{EEAD82FC-0D61-4735-A819-3F867ED2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F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63DBE"/>
    <w:pPr>
      <w:spacing w:after="300" w:line="420" w:lineRule="atLeast"/>
      <w:outlineLvl w:val="1"/>
    </w:pPr>
    <w:rPr>
      <w:caps/>
      <w:color w:val="75634D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DBE"/>
    <w:rPr>
      <w:rFonts w:ascii="Times New Roman" w:eastAsia="Times New Roman" w:hAnsi="Times New Roman" w:cs="Times New Roman"/>
      <w:caps/>
      <w:color w:val="75634D"/>
      <w:sz w:val="39"/>
      <w:szCs w:val="39"/>
    </w:rPr>
  </w:style>
  <w:style w:type="character" w:styleId="Hyperlink">
    <w:name w:val="Hyperlink"/>
    <w:basedOn w:val="DefaultParagraphFont"/>
    <w:uiPriority w:val="99"/>
    <w:unhideWhenUsed/>
    <w:rsid w:val="00D63DBE"/>
    <w:rPr>
      <w:color w:val="005C59"/>
      <w:u w:val="single"/>
    </w:rPr>
  </w:style>
  <w:style w:type="character" w:styleId="Strong">
    <w:name w:val="Strong"/>
    <w:basedOn w:val="DefaultParagraphFont"/>
    <w:uiPriority w:val="22"/>
    <w:qFormat/>
    <w:rsid w:val="00D63D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3DBE"/>
    <w:pPr>
      <w:spacing w:after="360"/>
    </w:pPr>
  </w:style>
  <w:style w:type="paragraph" w:styleId="NoSpacing">
    <w:name w:val="No Spacing"/>
    <w:uiPriority w:val="1"/>
    <w:qFormat/>
    <w:rsid w:val="00D63D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4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5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47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2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2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2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Furgal, Stacy L</dc:creator>
  <cp:keywords/>
  <dc:description/>
  <cp:lastModifiedBy>Castiglione, Chris</cp:lastModifiedBy>
  <cp:revision>3</cp:revision>
  <dcterms:created xsi:type="dcterms:W3CDTF">2019-12-09T19:57:00Z</dcterms:created>
  <dcterms:modified xsi:type="dcterms:W3CDTF">2019-12-12T16:56:00Z</dcterms:modified>
</cp:coreProperties>
</file>